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6"/>
        <w:gridCol w:w="4797"/>
        <w:gridCol w:w="4797"/>
        <w:tblGridChange w:id="0">
          <w:tblGrid>
            <w:gridCol w:w="4796"/>
            <w:gridCol w:w="4797"/>
            <w:gridCol w:w="4797"/>
          </w:tblGrid>
        </w:tblGridChange>
      </w:tblGrid>
      <w:tr>
        <w:trPr>
          <w:cantSplit w:val="0"/>
          <w:trHeight w:val="1043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29070" cy="504364"/>
                  <wp:effectExtent b="0" l="0" r="0" t="0"/>
                  <wp:docPr descr="A picture containing text, book&#10;&#10;Description automatically generated" id="10" name="image1.jpg"/>
                  <a:graphic>
                    <a:graphicData uri="http://schemas.openxmlformats.org/drawingml/2006/picture">
                      <pic:pic>
                        <pic:nvPicPr>
                          <pic:cNvPr descr="A picture containing text, book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92114" y="3535208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Shawano County Humane Society Wish List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7297" cy="499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Cat Care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*Purina One or Iams Dry Cat food or Kitten Chow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*Frontline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~Cat Toys (please no handmade string toys as they can become stuck in the cats digestive system)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~Scratch Boards and Poles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Dog Care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*Large or Extra Large Dog Harnesses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~Purina One or Iams Dry Dog Food or Dry Puppy Chow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Treats (Please no rawhide items)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Toys &amp; Kongs (nothing with stuffing please)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Cleaning Supplies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*Laundry Soap-Any Brand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*Bleach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*Dryer Sheets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*30-gal black contractor garbage bags (2ml or 3ml)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~Tall kitchen garbage bags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~Dish Soap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~Toilet Paper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~Paper Towel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General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*Cash Donations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~Towels and Wash Cloths (used or new)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~Blankets (used or new, please no sleeping bags, items with buttons, zippers or down fill)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~Clear Paper protectors (with 3 holes for binders)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~Thank you cards (animal themed with blank inside)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*High Priority           ~Low Priority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no Human clothing items. 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can be dropped off at 1290 Jaycee Court during our hours of operation or in our outdoor donation bin. Thank you for your help!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29070" cy="504364"/>
                  <wp:effectExtent b="0" l="0" r="0" t="0"/>
                  <wp:docPr descr="A picture containing text, book&#10;&#10;Description automatically generated" id="12" name="image1.jpg"/>
                  <a:graphic>
                    <a:graphicData uri="http://schemas.openxmlformats.org/drawingml/2006/picture">
                      <pic:pic>
                        <pic:nvPicPr>
                          <pic:cNvPr descr="A picture containing text, book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192114" y="3535208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Shawano County Humane Society Wish List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7297" cy="499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Cat Care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*Purina One or Iams Dry Cat food or Kitten Chow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*Frontline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~Cat Toys (please no handmade string toys as they can become stuck in the cats digestive system)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~Scratch Boards and Poles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Dog Care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*Large or Extra Large Dog Harnesses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~Purina One or Iams Dry Dog Food or Dry Puppy Chow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Treats (Please no rawhide items)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Toys &amp; Kongs (nothing with stuffing please)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Cleaning Supplies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*Laundry Soap-Any Brand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*Bleach</w:t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*Dryer Sheets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*30-gal black contractor garbage bags (2ml or 3ml)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~Tall kitchen garbage bags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~Dish Soap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~Toilet Paper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~Paper Towel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General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*Cash Donations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~Towels and Wash Cloths (used or new)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~Blankets (used or new, please no sleeping bags, items with buttons, zippers or down fill)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~Clear Paper protectors (with 3 holes for binders)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~Thank you cards (animal themed with blank inside)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*High Priority           ~Low Priority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no Human clothing items. 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Items can be dropped off at 1290 Jaycee Court during our hours of operation or in our outdoor donation bin. Thank you for your help!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29070" cy="504364"/>
                  <wp:effectExtent b="0" l="0" r="0" t="0"/>
                  <wp:docPr descr="A picture containing text, book&#10;&#10;Description automatically generated" id="11" name="image1.jpg"/>
                  <a:graphic>
                    <a:graphicData uri="http://schemas.openxmlformats.org/drawingml/2006/picture">
                      <pic:pic>
                        <pic:nvPicPr>
                          <pic:cNvPr descr="A picture containing text, book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192114" y="3535208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Shawano County Humane Society Wish List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317297" cy="499110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7297" cy="499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Cat Care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*Purina One or Iams Dry Cat food or Kitten Chow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*Frontline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~Cat Toys (please no handmade string toys as they can become stuck in the cats digestive system)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~Scratch Boards and Poles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Dog Care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*Large or Extra Large Dog Harnesses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~Purina One or Iams Dry Dog Food or Dry Puppy Chow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Treats (Please no rawhide items)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~Dog Toys &amp; Kongs (nothing with stuffing please)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Cleaning Supplies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*Laundry Soap-Any Brand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*Bleach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*Dryer Sheets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*30-gal black contractor garbage bags (2ml or 3ml)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~Tall kitchen garbage bags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~Dish Soap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~Toilet Paper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~Paper Towel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General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*Cash Donations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~Towels and Wash Cloths (used or new)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~Blankets (used or new, please no sleeping bags, items with buttons, zippers or down fill)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~Clear Paper protectors (with 3 holes for binders)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~Thank you cards (animal themed with blank inside)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*High Priority           ~Low Priority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no Human clothing items. 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Items can be dropped off at 1290 Jaycee Court during our hours of operation or in our outdoor donation bin. Thank you for your help!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Return">
    <w:name w:val="envelope return"/>
    <w:basedOn w:val="Normal"/>
    <w:uiPriority w:val="99"/>
    <w:semiHidden w:val="1"/>
    <w:unhideWhenUsed w:val="1"/>
    <w:rsid w:val="003E0A7C"/>
    <w:pPr>
      <w:spacing w:after="0" w:line="240" w:lineRule="auto"/>
    </w:pPr>
    <w:rPr>
      <w:rFonts w:ascii="Arial Black" w:hAnsi="Arial Black" w:cstheme="majorBidi"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3E0A7C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Arial Black" w:hAnsi="Arial Black" w:cstheme="majorBidi" w:eastAsiaTheme="majorEastAsia"/>
      <w:sz w:val="24"/>
      <w:szCs w:val="24"/>
    </w:rPr>
  </w:style>
  <w:style w:type="table" w:styleId="TableGrid">
    <w:name w:val="Table Grid"/>
    <w:basedOn w:val="TableNormal"/>
    <w:uiPriority w:val="39"/>
    <w:rsid w:val="005049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731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+ZFXRDU7C6P8lERBYlabYqADVw==">CgMxLjA4AHIhMVE2U25lX2QyRWFidGxwMDRockV3S2IydVEweW5tdDJE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2023-03-15T17:47:00Z</dcterms:created>
  <dc:creator>Shawano Humane</dc:creator>
</cp:coreProperties>
</file>